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eastAsia="黑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eastAsia="黑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eastAsia="黑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eastAsia="黑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eastAsia="黑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eastAsia="黑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eastAsia="黑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淄科发〔20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关于</w:t>
      </w:r>
      <w:r>
        <w:rPr>
          <w:rFonts w:hint="eastAsia" w:ascii="方正小标宋简体" w:eastAsia="方正小标宋简体"/>
          <w:sz w:val="44"/>
        </w:rPr>
        <w:t>局领导</w:t>
      </w:r>
      <w:r>
        <w:rPr>
          <w:rFonts w:hint="eastAsia" w:ascii="方正小标宋简体" w:eastAsia="方正小标宋简体"/>
          <w:sz w:val="44"/>
          <w:lang w:eastAsia="zh-CN"/>
        </w:rPr>
        <w:t>成员</w:t>
      </w:r>
      <w:r>
        <w:rPr>
          <w:rFonts w:hint="eastAsia" w:ascii="方正小标宋简体" w:eastAsia="方正小标宋简体"/>
          <w:sz w:val="44"/>
        </w:rPr>
        <w:t>工作分工的通知</w:t>
      </w:r>
    </w:p>
    <w:p>
      <w:pPr>
        <w:spacing w:line="580" w:lineRule="exact"/>
        <w:jc w:val="center"/>
        <w:rPr>
          <w:rFonts w:eastAsia="黑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各区县科技局、高新区科技发展中心、经开区工科局、文昌湖区经发局</w:t>
      </w:r>
      <w:r>
        <w:rPr>
          <w:rFonts w:hint="eastAsia" w:ascii="仿宋_GB2312" w:eastAsia="仿宋_GB2312"/>
          <w:sz w:val="32"/>
        </w:rPr>
        <w:t>，局属各单位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机关各科室：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6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</w:t>
      </w:r>
      <w:r>
        <w:rPr>
          <w:rFonts w:hint="eastAsia" w:ascii="仿宋_GB2312" w:eastAsia="仿宋_GB2312"/>
          <w:sz w:val="32"/>
          <w:lang w:eastAsia="zh-CN"/>
        </w:rPr>
        <w:t>市委组织部同意</w:t>
      </w:r>
      <w:r>
        <w:rPr>
          <w:rFonts w:hint="eastAsia" w:ascii="仿宋_GB2312" w:eastAsia="仿宋_GB2312"/>
          <w:sz w:val="32"/>
        </w:rPr>
        <w:t>，局领导</w:t>
      </w:r>
      <w:r>
        <w:rPr>
          <w:rFonts w:hint="eastAsia" w:ascii="仿宋_GB2312" w:eastAsia="仿宋_GB2312"/>
          <w:sz w:val="32"/>
          <w:lang w:eastAsia="zh-CN"/>
        </w:rPr>
        <w:t>成员</w:t>
      </w:r>
      <w:r>
        <w:rPr>
          <w:rFonts w:hint="eastAsia" w:ascii="仿宋_GB2312" w:eastAsia="仿宋_GB2312"/>
          <w:sz w:val="32"/>
        </w:rPr>
        <w:t>工作分工如下：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党组书记、局长、市外国专家局局长熊欣主持市科技局全面工作；负责局机关日常运转、政府信息和政务公开、科技宣传、信访、财务、国有资产、安全生产、党的建设、纪检监察、群团、机构编制、人事等工作，分管办公室、人事科、机关党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副局长赵秀秀负责创新体系建设、科技体制改革、政策法规、科研机构改革、科技评价、军民融合、依法行政、引进国外智力、外国专家等工作，分管政策法规与创新促进科、外国专家服务科。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党组成员、副局长张明光负责科技合作交流、“双招双引”、校城融合发展、科技人才、科普、科技成果转移转化、科技服务业、科技奖励、技术市场、区域科技创新等工作，分管科技合作科、人才成果科、市科技发展中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党组成员、四级调研员胡冰负责科技规划计划、科技资源配置、科技统计、重大专项、重点实验室等工作，分管规划与资源配置科、市科技信息服务中心。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</w:rPr>
        <w:t>党组成员、四级调研员吴晓娟负责高新技术发展及产业化、高新技术企业和科技型中小企业、农村和社会发展领域科技创新、乡村振兴、县域科技创新发展等工作，分管高新技术发展及产业化科、农村与社会发展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三级调研员李伟承担保障推动局机关内部运转、协助抓好党建工作等专项工作。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84" w:firstLineChars="200"/>
        <w:textAlignment w:val="auto"/>
        <w:rPr>
          <w:rFonts w:hint="eastAsia" w:ascii="Times New Roman" w:hAnsi="Times New Roman" w:eastAsia="仿宋_GB2312"/>
          <w:b w:val="0"/>
          <w:bCs w:val="0"/>
          <w:i w:val="0"/>
          <w:iCs w:val="0"/>
          <w:strike w:val="0"/>
          <w:dstrike w:val="0"/>
          <w:spacing w:val="11"/>
          <w:sz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4812" w:firstLineChars="1504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淄博市科学技术局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4812" w:firstLineChars="150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2023年6月19日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4812" w:firstLineChars="150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4812" w:firstLineChars="150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4812" w:firstLineChars="1504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_GB2312" w:eastAsia="仿宋_GB2312"/>
          <w:u w:val="thick"/>
        </w:rPr>
      </w:pPr>
      <w:r>
        <w:rPr>
          <w:rFonts w:hint="eastAsia" w:ascii="仿宋_GB2312" w:eastAsia="仿宋_GB2312"/>
          <w:u w:val="thick"/>
        </w:rPr>
        <w:t xml:space="preserve">                                        </w:t>
      </w:r>
      <w:r>
        <w:rPr>
          <w:rFonts w:hint="eastAsia" w:ascii="仿宋_GB2312" w:eastAsia="仿宋_GB2312"/>
          <w:u w:val="thick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u w:val="thick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thick"/>
        </w:rPr>
        <w:t xml:space="preserve"> 淄博市科学技术局</w:t>
      </w:r>
      <w:r>
        <w:rPr>
          <w:rFonts w:hint="eastAsia" w:ascii="仿宋_GB2312" w:eastAsia="仿宋_GB2312"/>
          <w:sz w:val="32"/>
          <w:szCs w:val="32"/>
          <w:u w:val="thick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 20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u w:val="thick"/>
        </w:rPr>
        <w:t>年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thick"/>
        </w:rPr>
        <w:t>月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u w:val="thick"/>
        </w:rPr>
        <w:t>日印发</w:t>
      </w:r>
      <w:r>
        <w:rPr>
          <w:rFonts w:hint="eastAsia" w:ascii="仿宋_GB2312" w:eastAsia="仿宋_GB2312"/>
          <w:sz w:val="32"/>
          <w:szCs w:val="32"/>
          <w:u w:val="thick"/>
          <w:lang w:val="en-US" w:eastAsia="zh-CN"/>
        </w:rPr>
        <w:t xml:space="preserve"> </w:t>
      </w:r>
    </w:p>
    <w:sectPr>
      <w:footerReference r:id="rId3" w:type="default"/>
      <w:pgSz w:w="11906" w:h="16838"/>
      <w:pgMar w:top="187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Y2EyM2I5MDBiYjMzNzQxYjI0MjEzYzQ5M2QyYTkifQ=="/>
  </w:docVars>
  <w:rsids>
    <w:rsidRoot w:val="31B93172"/>
    <w:rsid w:val="01AF633C"/>
    <w:rsid w:val="02376E01"/>
    <w:rsid w:val="03AA2D9C"/>
    <w:rsid w:val="04441F38"/>
    <w:rsid w:val="05EA5D59"/>
    <w:rsid w:val="09305F1B"/>
    <w:rsid w:val="0AE470EB"/>
    <w:rsid w:val="0C967618"/>
    <w:rsid w:val="19247BD1"/>
    <w:rsid w:val="1B1B49BB"/>
    <w:rsid w:val="1BEC1FCA"/>
    <w:rsid w:val="1C066891"/>
    <w:rsid w:val="1F6673FC"/>
    <w:rsid w:val="1F9F3D1A"/>
    <w:rsid w:val="1FFBF7F2"/>
    <w:rsid w:val="219E52A2"/>
    <w:rsid w:val="226626D7"/>
    <w:rsid w:val="24FE59F9"/>
    <w:rsid w:val="27202852"/>
    <w:rsid w:val="28FD6CE3"/>
    <w:rsid w:val="2AD90D3D"/>
    <w:rsid w:val="31B93172"/>
    <w:rsid w:val="33D743E7"/>
    <w:rsid w:val="33FBF06A"/>
    <w:rsid w:val="38D6709E"/>
    <w:rsid w:val="39273B33"/>
    <w:rsid w:val="3BE21AF5"/>
    <w:rsid w:val="3EF73326"/>
    <w:rsid w:val="3F944C5E"/>
    <w:rsid w:val="3FD7363D"/>
    <w:rsid w:val="3FFBED22"/>
    <w:rsid w:val="42294EEA"/>
    <w:rsid w:val="428A3E10"/>
    <w:rsid w:val="433857C2"/>
    <w:rsid w:val="45456BDB"/>
    <w:rsid w:val="45A35AAB"/>
    <w:rsid w:val="472E101A"/>
    <w:rsid w:val="47B93BA9"/>
    <w:rsid w:val="48EE4A6C"/>
    <w:rsid w:val="4B3010A3"/>
    <w:rsid w:val="4C7B2CD6"/>
    <w:rsid w:val="4F093627"/>
    <w:rsid w:val="504B256A"/>
    <w:rsid w:val="52CD3C47"/>
    <w:rsid w:val="57D32F46"/>
    <w:rsid w:val="59742226"/>
    <w:rsid w:val="59F672E9"/>
    <w:rsid w:val="5AE734CE"/>
    <w:rsid w:val="5B627715"/>
    <w:rsid w:val="5EF30819"/>
    <w:rsid w:val="5EF431E7"/>
    <w:rsid w:val="5EFD0A29"/>
    <w:rsid w:val="5F4FF240"/>
    <w:rsid w:val="5FBE036F"/>
    <w:rsid w:val="60344B5C"/>
    <w:rsid w:val="61131431"/>
    <w:rsid w:val="62A87C5B"/>
    <w:rsid w:val="63197323"/>
    <w:rsid w:val="633B2FF4"/>
    <w:rsid w:val="63D945F8"/>
    <w:rsid w:val="63E04FCA"/>
    <w:rsid w:val="65C0426F"/>
    <w:rsid w:val="66434904"/>
    <w:rsid w:val="66E07BAC"/>
    <w:rsid w:val="676152AA"/>
    <w:rsid w:val="67705E58"/>
    <w:rsid w:val="67D44FCF"/>
    <w:rsid w:val="6D477D43"/>
    <w:rsid w:val="6E03AF31"/>
    <w:rsid w:val="6F7DCC7E"/>
    <w:rsid w:val="6FDF4AAC"/>
    <w:rsid w:val="6FF679E6"/>
    <w:rsid w:val="729E00D7"/>
    <w:rsid w:val="74EA6C19"/>
    <w:rsid w:val="75F5BAAF"/>
    <w:rsid w:val="766E6AA1"/>
    <w:rsid w:val="76F7F94D"/>
    <w:rsid w:val="783E13AC"/>
    <w:rsid w:val="79FCD674"/>
    <w:rsid w:val="7A5D6092"/>
    <w:rsid w:val="7BF7AF79"/>
    <w:rsid w:val="7CDEBBF1"/>
    <w:rsid w:val="7D6F4C50"/>
    <w:rsid w:val="7D7BBBEB"/>
    <w:rsid w:val="7DAE6DB4"/>
    <w:rsid w:val="7DDB42AE"/>
    <w:rsid w:val="7ED0028E"/>
    <w:rsid w:val="7F5F4290"/>
    <w:rsid w:val="7F7FA556"/>
    <w:rsid w:val="7FED7776"/>
    <w:rsid w:val="8DFD574F"/>
    <w:rsid w:val="8F1F088C"/>
    <w:rsid w:val="9DF38D59"/>
    <w:rsid w:val="9FD6183D"/>
    <w:rsid w:val="9FFF3BE6"/>
    <w:rsid w:val="B78F9890"/>
    <w:rsid w:val="BF7C7702"/>
    <w:rsid w:val="BFFE0CF6"/>
    <w:rsid w:val="D3AFEEC1"/>
    <w:rsid w:val="DA7BE7D1"/>
    <w:rsid w:val="DBDF6F14"/>
    <w:rsid w:val="DFCD4B6B"/>
    <w:rsid w:val="DFFF4F02"/>
    <w:rsid w:val="E6E76DB5"/>
    <w:rsid w:val="EFFF4A32"/>
    <w:rsid w:val="F49FEF98"/>
    <w:rsid w:val="F697ED7C"/>
    <w:rsid w:val="F75B65D7"/>
    <w:rsid w:val="F77703BE"/>
    <w:rsid w:val="F7DB0D2F"/>
    <w:rsid w:val="F7EFAB06"/>
    <w:rsid w:val="F99F0C3B"/>
    <w:rsid w:val="FBDBD1FE"/>
    <w:rsid w:val="FCB353A3"/>
    <w:rsid w:val="FCF966C9"/>
    <w:rsid w:val="FF491CFE"/>
    <w:rsid w:val="FF5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886</Words>
  <Characters>897</Characters>
  <Lines>0</Lines>
  <Paragraphs>0</Paragraphs>
  <TotalTime>208</TotalTime>
  <ScaleCrop>false</ScaleCrop>
  <LinksUpToDate>false</LinksUpToDate>
  <CharactersWithSpaces>1003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2019-06-16T07:14:00Z</dcterms:created>
  <dc:creator>lenovo</dc:creator>
  <cp:lastModifiedBy>user</cp:lastModifiedBy>
  <cp:lastPrinted>2023-06-20T11:22:04Z</cp:lastPrinted>
  <dcterms:modified xsi:type="dcterms:W3CDTF">2023-06-20T14:04:45Z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07099AAB3A1640E98EA2F6B8F4DF4421</vt:lpwstr>
  </property>
</Properties>
</file>